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tbl>
      <w:tblPr>
        <w:tblStyle w:val="5"/>
        <w:tblW w:w="857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2797"/>
        <w:gridCol w:w="1553"/>
        <w:gridCol w:w="24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573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</w:pPr>
            <w:bookmarkStart w:id="0" w:name="_GoBack"/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呼和浩特市政府（党政机关）法律顾问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律师事务所报名推荐表</w:t>
            </w:r>
            <w:bookmarkEnd w:id="0"/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（更新版）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73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填表时间：202X年      月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律师事务所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负责人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成立时间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律师人数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（专、兼职）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地址</w:t>
            </w:r>
          </w:p>
        </w:tc>
        <w:tc>
          <w:tcPr>
            <w:tcW w:w="6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本所报名且能够担任党政机关法律顾问的律师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名单</w:t>
            </w:r>
          </w:p>
        </w:tc>
        <w:tc>
          <w:tcPr>
            <w:tcW w:w="6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近3年来本所受奖惩情况</w:t>
            </w:r>
          </w:p>
        </w:tc>
        <w:tc>
          <w:tcPr>
            <w:tcW w:w="6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（表彰：市级以上表彰奖励项目名称、时间、表彰奖励的单位）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处罚处分：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含本所和本所执业人员）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律师事务所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入库理由</w:t>
            </w:r>
          </w:p>
        </w:tc>
        <w:tc>
          <w:tcPr>
            <w:tcW w:w="6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内容：包括但不限于内部制度建立情况、党建工作成效、公益法律服务参与情况、专业成果、政府法律顾问工作经验等等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0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律师事务所报名推荐意见</w:t>
            </w:r>
          </w:p>
        </w:tc>
        <w:tc>
          <w:tcPr>
            <w:tcW w:w="6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1260" w:firstLineChars="60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负责人：                     （盖章）</w:t>
            </w:r>
          </w:p>
          <w:p>
            <w:pPr>
              <w:keepNext w:val="0"/>
              <w:keepLines w:val="0"/>
              <w:widowControl/>
              <w:suppressLineNumbers w:val="0"/>
              <w:ind w:firstLine="1260" w:firstLineChars="60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年     月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0" w:hRule="atLeas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呼和浩特市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司法局审核意见</w:t>
            </w:r>
          </w:p>
        </w:tc>
        <w:tc>
          <w:tcPr>
            <w:tcW w:w="6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（盖章）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年     月 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国标小标宋">
    <w:altName w:val="宋体"/>
    <w:panose1 w:val="02000500000000000000"/>
    <w:charset w:val="86"/>
    <w:family w:val="auto"/>
    <w:pitch w:val="default"/>
    <w:sig w:usb0="00000001" w:usb1="08000000" w:usb2="00000000" w:usb3="00000000" w:csb0="00060007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NJWO7QAAAABQEA&#10;AA8AAAAAAAAAAQAgAAAAIgAAAGRycy9kb3ducmV2LnhtbFBLAQIUABQAAAAIAIdO4kB56D3J6QEA&#10;AMoDAAAOAAAAAAAAAAEAIAAAAB8BAABkcnMvZTJvRG9jLnhtbFBLBQYAAAAABgAGAFkBAAB6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ZTliYzE4YzZmYjkyZmQ2NTM5OGIwYjVhNzBhMjkifQ=="/>
  </w:docVars>
  <w:rsids>
    <w:rsidRoot w:val="00172A27"/>
    <w:rsid w:val="17F4E953"/>
    <w:rsid w:val="19FFB54D"/>
    <w:rsid w:val="26D31EFB"/>
    <w:rsid w:val="2DCF115E"/>
    <w:rsid w:val="3FBB1897"/>
    <w:rsid w:val="3FBC75F4"/>
    <w:rsid w:val="56E61600"/>
    <w:rsid w:val="5F7952F8"/>
    <w:rsid w:val="5FFF1E3C"/>
    <w:rsid w:val="6F752FA2"/>
    <w:rsid w:val="702F4BAF"/>
    <w:rsid w:val="7AFB1206"/>
    <w:rsid w:val="7ECD8670"/>
    <w:rsid w:val="7FFF0BD1"/>
    <w:rsid w:val="B3EF19A3"/>
    <w:rsid w:val="BFF76BA6"/>
    <w:rsid w:val="C8ABFF8F"/>
    <w:rsid w:val="CB9DD48C"/>
    <w:rsid w:val="D4A9372B"/>
    <w:rsid w:val="DEF9C9AA"/>
    <w:rsid w:val="DFFE95FB"/>
    <w:rsid w:val="FB9BEEC9"/>
    <w:rsid w:val="FDBB3C86"/>
    <w:rsid w:val="FDDD9550"/>
    <w:rsid w:val="FFD73D32"/>
    <w:rsid w:val="FFDA4E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2024-11-09T23:36:00Z</dcterms:created>
  <dc:creator>nmgsft</dc:creator>
  <cp:lastModifiedBy>刘晓君</cp:lastModifiedBy>
  <cp:lastPrinted>2024-11-11T23:06:18Z</cp:lastPrinted>
  <dcterms:modified xsi:type="dcterms:W3CDTF">2026-06-09T02:16:59Z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6BDD5FEF121044F8A7302AF087195BF9_13</vt:lpwstr>
  </property>
</Properties>
</file>